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67B9" w14:textId="77777777" w:rsidR="00D03E11" w:rsidRDefault="00D03E11" w:rsidP="004B2DD6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</w:p>
    <w:p w14:paraId="06BCE6BF" w14:textId="77777777" w:rsidR="00D03E11" w:rsidRDefault="00D03E11" w:rsidP="004B2DD6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</w:p>
    <w:p w14:paraId="23B55A45" w14:textId="77777777" w:rsidR="00D03E11" w:rsidRDefault="00D03E11" w:rsidP="004B2DD6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2016</w:t>
      </w:r>
      <w:r>
        <w:rPr>
          <w:rFonts w:ascii="Century" w:eastAsia="ＭＳ 明朝" w:hAnsi="Century" w:cs="Times New Roman" w:hint="eastAsia"/>
          <w:sz w:val="36"/>
          <w:szCs w:val="36"/>
        </w:rPr>
        <w:t>年</w:t>
      </w:r>
      <w:r>
        <w:rPr>
          <w:rFonts w:ascii="Century" w:eastAsia="ＭＳ 明朝" w:hAnsi="Century" w:cs="Times New Roman" w:hint="eastAsia"/>
          <w:sz w:val="36"/>
          <w:szCs w:val="36"/>
        </w:rPr>
        <w:t>12</w:t>
      </w:r>
      <w:r>
        <w:rPr>
          <w:rFonts w:ascii="Century" w:eastAsia="ＭＳ 明朝" w:hAnsi="Century" w:cs="Times New Roman" w:hint="eastAsia"/>
          <w:sz w:val="36"/>
          <w:szCs w:val="36"/>
        </w:rPr>
        <w:t>月</w:t>
      </w:r>
      <w:r>
        <w:rPr>
          <w:rFonts w:ascii="Century" w:eastAsia="ＭＳ 明朝" w:hAnsi="Century" w:cs="Times New Roman" w:hint="eastAsia"/>
          <w:sz w:val="36"/>
          <w:szCs w:val="36"/>
        </w:rPr>
        <w:t>31</w:t>
      </w:r>
      <w:r>
        <w:rPr>
          <w:rFonts w:ascii="Century" w:eastAsia="ＭＳ 明朝" w:hAnsi="Century" w:cs="Times New Roman" w:hint="eastAsia"/>
          <w:sz w:val="36"/>
          <w:szCs w:val="36"/>
        </w:rPr>
        <w:t>日時点で</w:t>
      </w:r>
      <w:r w:rsidR="00920A12">
        <w:rPr>
          <w:rFonts w:ascii="Century" w:eastAsia="ＭＳ 明朝" w:hAnsi="Century" w:cs="Times New Roman" w:hint="eastAsia"/>
          <w:sz w:val="36"/>
          <w:szCs w:val="36"/>
        </w:rPr>
        <w:t>我が国</w:t>
      </w:r>
      <w:r>
        <w:rPr>
          <w:rFonts w:ascii="Century" w:eastAsia="ＭＳ 明朝" w:hAnsi="Century" w:cs="Times New Roman" w:hint="eastAsia"/>
          <w:sz w:val="36"/>
          <w:szCs w:val="36"/>
        </w:rPr>
        <w:t>において</w:t>
      </w:r>
    </w:p>
    <w:p w14:paraId="3230F516" w14:textId="7F54CADA" w:rsidR="004B2DD6" w:rsidRPr="004B2DD6" w:rsidRDefault="00920A12" w:rsidP="004B2DD6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使用可能な血友病治療製剤表</w:t>
      </w:r>
    </w:p>
    <w:p w14:paraId="1B3714DA" w14:textId="77777777" w:rsidR="004B2DD6" w:rsidRPr="00920A12" w:rsidRDefault="004B2DD6" w:rsidP="004B2DD6">
      <w:pPr>
        <w:rPr>
          <w:rFonts w:ascii="Century" w:eastAsia="ＭＳ 明朝" w:hAnsi="Century" w:cs="Times New Roman"/>
          <w:sz w:val="24"/>
          <w:szCs w:val="24"/>
        </w:rPr>
      </w:pPr>
    </w:p>
    <w:p w14:paraId="2B27AA17" w14:textId="1F28AAFF" w:rsidR="004B2DD6" w:rsidRPr="00D03E11" w:rsidRDefault="004B2DD6" w:rsidP="004B2DD6">
      <w:pPr>
        <w:jc w:val="right"/>
        <w:rPr>
          <w:rFonts w:ascii="ＭＳ 明朝" w:eastAsia="ＭＳ 明朝" w:hAnsi="ＭＳ 明朝" w:cs="Times New Roman"/>
          <w:sz w:val="36"/>
          <w:szCs w:val="36"/>
        </w:rPr>
      </w:pPr>
      <w:r w:rsidRPr="00D03E11">
        <w:rPr>
          <w:rFonts w:ascii="ＭＳ 明朝" w:eastAsia="ＭＳ 明朝" w:hAnsi="ＭＳ 明朝" w:cs="Times New Roman" w:hint="eastAsia"/>
          <w:sz w:val="36"/>
          <w:szCs w:val="36"/>
        </w:rPr>
        <w:t>201</w:t>
      </w:r>
      <w:r w:rsidR="00920A12" w:rsidRPr="00D03E11">
        <w:rPr>
          <w:rFonts w:ascii="ＭＳ 明朝" w:eastAsia="ＭＳ 明朝" w:hAnsi="ＭＳ 明朝" w:cs="Times New Roman" w:hint="eastAsia"/>
          <w:sz w:val="36"/>
          <w:szCs w:val="36"/>
        </w:rPr>
        <w:t>6</w:t>
      </w:r>
      <w:r w:rsidRPr="00D03E11">
        <w:rPr>
          <w:rFonts w:ascii="ＭＳ 明朝" w:eastAsia="ＭＳ 明朝" w:hAnsi="ＭＳ 明朝" w:cs="Times New Roman" w:hint="eastAsia"/>
          <w:sz w:val="36"/>
          <w:szCs w:val="36"/>
        </w:rPr>
        <w:t>/12/31</w:t>
      </w:r>
    </w:p>
    <w:p w14:paraId="2BB5055B" w14:textId="77777777" w:rsidR="004B2DD6" w:rsidRPr="004B2DD6" w:rsidRDefault="004B2DD6" w:rsidP="004B2DD6">
      <w:pPr>
        <w:rPr>
          <w:rFonts w:ascii="Century" w:eastAsia="ＭＳ 明朝" w:hAnsi="Century" w:cs="Times New Roman"/>
          <w:sz w:val="24"/>
          <w:szCs w:val="24"/>
        </w:rPr>
      </w:pPr>
    </w:p>
    <w:p w14:paraId="5D7926BE" w14:textId="13E94858" w:rsidR="00F77361" w:rsidRDefault="00920A12" w:rsidP="00920A12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  <w:r w:rsidRPr="004B2DD6">
        <w:rPr>
          <w:rFonts w:ascii="Century" w:eastAsia="ＭＳ 明朝" w:hAnsi="Century" w:cs="Times New Roman" w:hint="eastAsia"/>
          <w:sz w:val="36"/>
          <w:szCs w:val="36"/>
        </w:rPr>
        <w:t>日本血栓止血学会</w:t>
      </w:r>
      <w:r>
        <w:rPr>
          <w:rFonts w:ascii="Century" w:eastAsia="ＭＳ 明朝" w:hAnsi="Century" w:cs="Times New Roman" w:hint="eastAsia"/>
          <w:sz w:val="36"/>
          <w:szCs w:val="36"/>
        </w:rPr>
        <w:t xml:space="preserve">　学術標準化委員会　血友病部会</w:t>
      </w:r>
    </w:p>
    <w:p w14:paraId="43790CF1" w14:textId="77777777" w:rsidR="00D03E11" w:rsidRDefault="00D03E11" w:rsidP="00920A12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</w:p>
    <w:p w14:paraId="15F25B7C" w14:textId="324C23CE" w:rsidR="00D03E11" w:rsidRDefault="00D03E11" w:rsidP="00920A12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血栓止血学会</w:t>
      </w:r>
      <w:r>
        <w:rPr>
          <w:rFonts w:ascii="Century" w:eastAsia="ＭＳ 明朝" w:hAnsi="Century" w:cs="Times New Roman" w:hint="eastAsia"/>
          <w:sz w:val="36"/>
          <w:szCs w:val="36"/>
        </w:rPr>
        <w:t>HP</w:t>
      </w:r>
      <w:r>
        <w:rPr>
          <w:rFonts w:ascii="Century" w:eastAsia="ＭＳ 明朝" w:hAnsi="Century" w:cs="Times New Roman" w:hint="eastAsia"/>
          <w:sz w:val="36"/>
          <w:szCs w:val="36"/>
        </w:rPr>
        <w:t>掲載用</w:t>
      </w:r>
    </w:p>
    <w:p w14:paraId="2E065C32" w14:textId="77777777" w:rsidR="00D03E11" w:rsidRDefault="00D03E11" w:rsidP="00920A12">
      <w:pPr>
        <w:widowControl/>
        <w:jc w:val="center"/>
        <w:rPr>
          <w:rFonts w:ascii="Century" w:eastAsia="ＭＳ 明朝" w:hAnsi="Century" w:cs="Times New Roman"/>
          <w:sz w:val="36"/>
          <w:szCs w:val="36"/>
        </w:rPr>
      </w:pPr>
    </w:p>
    <w:p w14:paraId="77891362" w14:textId="5F9211BF" w:rsidR="00CA236A" w:rsidRDefault="00CA236A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br w:type="page"/>
      </w:r>
    </w:p>
    <w:p w14:paraId="0BD03911" w14:textId="2A975192" w:rsidR="00F77361" w:rsidRPr="00E137F1" w:rsidRDefault="00F77361" w:rsidP="00F77361">
      <w:pPr>
        <w:outlineLvl w:val="0"/>
        <w:rPr>
          <w:rFonts w:ascii="Century" w:eastAsia="ＭＳ 明朝" w:hAnsi="Century" w:cs="Times New Roman"/>
        </w:rPr>
      </w:pPr>
      <w:r w:rsidRPr="00E137F1">
        <w:rPr>
          <w:rFonts w:ascii="Century" w:eastAsia="ＭＳ 明朝" w:hAnsi="Century" w:cs="Times New Roman" w:hint="eastAsia"/>
          <w:sz w:val="24"/>
          <w:szCs w:val="24"/>
        </w:rPr>
        <w:lastRenderedPageBreak/>
        <w:t>①</w:t>
      </w:r>
      <w:r w:rsidR="00F67623">
        <w:rPr>
          <w:rFonts w:ascii="Century" w:eastAsia="ＭＳ 明朝" w:hAnsi="Century" w:cs="Times New Roman" w:hint="eastAsia"/>
          <w:sz w:val="24"/>
          <w:szCs w:val="24"/>
        </w:rPr>
        <w:t>血漿由来</w:t>
      </w:r>
      <w:r w:rsidR="00785F9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137F1">
        <w:rPr>
          <w:rFonts w:ascii="Century" w:eastAsia="ＭＳ 明朝" w:hAnsi="Century" w:cs="Times New Roman" w:hint="eastAsia"/>
          <w:sz w:val="24"/>
          <w:szCs w:val="24"/>
        </w:rPr>
        <w:t>凝固第Ⅷ因子製剤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268"/>
        <w:gridCol w:w="5528"/>
      </w:tblGrid>
      <w:tr w:rsidR="00E137F1" w:rsidRPr="00E137F1" w14:paraId="146E40B3" w14:textId="77777777" w:rsidTr="00F77361">
        <w:tc>
          <w:tcPr>
            <w:tcW w:w="1271" w:type="dxa"/>
            <w:vAlign w:val="center"/>
          </w:tcPr>
          <w:p w14:paraId="2187CA50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2268" w:type="dxa"/>
            <w:vAlign w:val="center"/>
          </w:tcPr>
          <w:p w14:paraId="71691861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クロスエイト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MC</w:t>
            </w:r>
          </w:p>
        </w:tc>
        <w:tc>
          <w:tcPr>
            <w:tcW w:w="5528" w:type="dxa"/>
            <w:vAlign w:val="center"/>
          </w:tcPr>
          <w:p w14:paraId="67D93FB7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コンファクト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F</w:t>
            </w:r>
          </w:p>
        </w:tc>
      </w:tr>
      <w:tr w:rsidR="00E137F1" w:rsidRPr="00E137F1" w14:paraId="520DF8BA" w14:textId="77777777" w:rsidTr="00F77361">
        <w:trPr>
          <w:trHeight w:val="667"/>
        </w:trPr>
        <w:tc>
          <w:tcPr>
            <w:tcW w:w="1271" w:type="dxa"/>
            <w:vAlign w:val="center"/>
          </w:tcPr>
          <w:p w14:paraId="64B4D81C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2268" w:type="dxa"/>
            <w:vAlign w:val="center"/>
          </w:tcPr>
          <w:p w14:paraId="08D39626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日本血液製剤機構</w:t>
            </w:r>
          </w:p>
        </w:tc>
        <w:tc>
          <w:tcPr>
            <w:tcW w:w="5528" w:type="dxa"/>
            <w:vAlign w:val="center"/>
          </w:tcPr>
          <w:p w14:paraId="3833D977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化学及血清療法研究所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</w:p>
          <w:p w14:paraId="382A83C5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アステラス製薬株式会社</w:t>
            </w:r>
          </w:p>
        </w:tc>
      </w:tr>
      <w:tr w:rsidR="00E137F1" w:rsidRPr="00E137F1" w14:paraId="4A58660B" w14:textId="77777777" w:rsidTr="00F77361">
        <w:tc>
          <w:tcPr>
            <w:tcW w:w="1271" w:type="dxa"/>
            <w:vAlign w:val="center"/>
          </w:tcPr>
          <w:p w14:paraId="7D0BE171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2268" w:type="dxa"/>
            <w:vAlign w:val="center"/>
          </w:tcPr>
          <w:p w14:paraId="4BD49F24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国内献血血漿</w:t>
            </w:r>
          </w:p>
        </w:tc>
        <w:tc>
          <w:tcPr>
            <w:tcW w:w="5528" w:type="dxa"/>
            <w:vAlign w:val="center"/>
          </w:tcPr>
          <w:p w14:paraId="36EA01EB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国内献血血漿</w:t>
            </w:r>
          </w:p>
        </w:tc>
      </w:tr>
      <w:tr w:rsidR="00E137F1" w:rsidRPr="00E137F1" w14:paraId="24B8DB51" w14:textId="77777777" w:rsidTr="00F77361">
        <w:tc>
          <w:tcPr>
            <w:tcW w:w="1271" w:type="dxa"/>
            <w:vAlign w:val="center"/>
          </w:tcPr>
          <w:p w14:paraId="3C4F8D63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52EFDD30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2268" w:type="dxa"/>
            <w:vAlign w:val="center"/>
          </w:tcPr>
          <w:p w14:paraId="57056C8D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単位(5mL)</w:t>
            </w:r>
          </w:p>
          <w:p w14:paraId="06224F91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6D532831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2A39DAAF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2,000単位(10mL)</w:t>
            </w:r>
          </w:p>
        </w:tc>
        <w:tc>
          <w:tcPr>
            <w:tcW w:w="5528" w:type="dxa"/>
            <w:vAlign w:val="center"/>
          </w:tcPr>
          <w:p w14:paraId="08874139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(10ml)</w:t>
            </w:r>
          </w:p>
          <w:p w14:paraId="47DDCC6C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500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(20ml)</w:t>
            </w:r>
          </w:p>
          <w:p w14:paraId="22F8253A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1,000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(40ml)</w:t>
            </w:r>
          </w:p>
        </w:tc>
      </w:tr>
      <w:tr w:rsidR="00E137F1" w:rsidRPr="00E137F1" w14:paraId="1136976A" w14:textId="77777777" w:rsidTr="00F77361">
        <w:tc>
          <w:tcPr>
            <w:tcW w:w="1271" w:type="dxa"/>
            <w:vAlign w:val="center"/>
          </w:tcPr>
          <w:p w14:paraId="62C28392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他の凝固因子含有及び備考</w:t>
            </w:r>
          </w:p>
        </w:tc>
        <w:tc>
          <w:tcPr>
            <w:tcW w:w="2268" w:type="dxa"/>
            <w:vAlign w:val="center"/>
          </w:tcPr>
          <w:p w14:paraId="5B3E6D60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−</w:t>
            </w:r>
          </w:p>
        </w:tc>
        <w:tc>
          <w:tcPr>
            <w:tcW w:w="5528" w:type="dxa"/>
            <w:vAlign w:val="center"/>
          </w:tcPr>
          <w:p w14:paraId="04F6E6F4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＊ﾌｫﾝｳﾞｨﾚﾌﾞﾗﾝﾄﾞ因子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(VWF)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：約6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/ml</w:t>
            </w:r>
          </w:p>
          <w:p w14:paraId="0F06C169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＊添付文書では40単位/mlと記載されているが、国内標準物質の変更により実際には約60単位/ml含有している。</w:t>
            </w:r>
          </w:p>
        </w:tc>
      </w:tr>
    </w:tbl>
    <w:p w14:paraId="4299C6B8" w14:textId="77777777" w:rsidR="00D03E11" w:rsidRDefault="00D03E11" w:rsidP="00F67623">
      <w:pPr>
        <w:outlineLvl w:val="0"/>
        <w:rPr>
          <w:rFonts w:ascii="Century" w:eastAsia="ＭＳ 明朝" w:hAnsi="Century" w:cs="Times New Roman"/>
          <w:sz w:val="24"/>
          <w:szCs w:val="24"/>
        </w:rPr>
      </w:pPr>
    </w:p>
    <w:p w14:paraId="5FE0185B" w14:textId="33B48017" w:rsidR="00F67623" w:rsidRPr="00E137F1" w:rsidRDefault="00F67623" w:rsidP="00F67623">
      <w:pPr>
        <w:outlineLvl w:val="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②遺伝子組み換え　従来型　</w:t>
      </w:r>
      <w:r w:rsidRPr="00E137F1">
        <w:rPr>
          <w:rFonts w:ascii="Century" w:eastAsia="ＭＳ 明朝" w:hAnsi="Century" w:cs="Times New Roman" w:hint="eastAsia"/>
          <w:sz w:val="24"/>
          <w:szCs w:val="24"/>
        </w:rPr>
        <w:t>凝固第Ⅷ因子製剤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843"/>
        <w:gridCol w:w="1843"/>
      </w:tblGrid>
      <w:tr w:rsidR="00F67623" w:rsidRPr="00E137F1" w14:paraId="0E4337CB" w14:textId="77777777" w:rsidTr="00F67623">
        <w:trPr>
          <w:trHeight w:val="690"/>
        </w:trPr>
        <w:tc>
          <w:tcPr>
            <w:tcW w:w="1271" w:type="dxa"/>
            <w:vAlign w:val="center"/>
          </w:tcPr>
          <w:p w14:paraId="76FEF49F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1985" w:type="dxa"/>
            <w:vAlign w:val="center"/>
          </w:tcPr>
          <w:p w14:paraId="2DFB67DB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コージネイトF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S</w:t>
            </w:r>
          </w:p>
          <w:p w14:paraId="20CC0C36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バイオセット</w:t>
            </w:r>
          </w:p>
        </w:tc>
        <w:tc>
          <w:tcPr>
            <w:tcW w:w="1984" w:type="dxa"/>
            <w:vAlign w:val="center"/>
          </w:tcPr>
          <w:p w14:paraId="4EFD2A50" w14:textId="38D050AA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コバールトリイ</w:t>
            </w:r>
          </w:p>
        </w:tc>
        <w:tc>
          <w:tcPr>
            <w:tcW w:w="1843" w:type="dxa"/>
            <w:vAlign w:val="center"/>
          </w:tcPr>
          <w:p w14:paraId="614D2FD4" w14:textId="2D96384F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アドベイト</w:t>
            </w:r>
          </w:p>
        </w:tc>
        <w:tc>
          <w:tcPr>
            <w:tcW w:w="1843" w:type="dxa"/>
            <w:vAlign w:val="center"/>
          </w:tcPr>
          <w:p w14:paraId="6930C004" w14:textId="3E916039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ノボエイト</w:t>
            </w:r>
          </w:p>
        </w:tc>
      </w:tr>
      <w:tr w:rsidR="00F67623" w:rsidRPr="00E137F1" w14:paraId="0279CEB1" w14:textId="77777777" w:rsidTr="00F67623">
        <w:trPr>
          <w:trHeight w:val="706"/>
        </w:trPr>
        <w:tc>
          <w:tcPr>
            <w:tcW w:w="1271" w:type="dxa"/>
            <w:vAlign w:val="center"/>
          </w:tcPr>
          <w:p w14:paraId="43C00E29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1985" w:type="dxa"/>
            <w:vAlign w:val="center"/>
          </w:tcPr>
          <w:p w14:paraId="39EC0333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バイエル薬品株式会社</w:t>
            </w:r>
          </w:p>
        </w:tc>
        <w:tc>
          <w:tcPr>
            <w:tcW w:w="1984" w:type="dxa"/>
            <w:vAlign w:val="center"/>
          </w:tcPr>
          <w:p w14:paraId="2E43A03B" w14:textId="05D39B4A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バイエル薬品株式会社</w:t>
            </w:r>
          </w:p>
        </w:tc>
        <w:tc>
          <w:tcPr>
            <w:tcW w:w="1843" w:type="dxa"/>
            <w:vAlign w:val="center"/>
          </w:tcPr>
          <w:p w14:paraId="7366D611" w14:textId="42D95651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バクスアルタ　</w:t>
            </w:r>
            <w:r w:rsidR="00785F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株式会社</w:t>
            </w:r>
          </w:p>
        </w:tc>
        <w:tc>
          <w:tcPr>
            <w:tcW w:w="1843" w:type="dxa"/>
            <w:vAlign w:val="center"/>
          </w:tcPr>
          <w:p w14:paraId="6CE403FC" w14:textId="316A900D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ノボノルディスクファーマ株式会社</w:t>
            </w:r>
          </w:p>
        </w:tc>
      </w:tr>
      <w:tr w:rsidR="00F67623" w:rsidRPr="00E137F1" w14:paraId="6EE3FCDB" w14:textId="77777777" w:rsidTr="00F67623">
        <w:trPr>
          <w:trHeight w:val="1043"/>
        </w:trPr>
        <w:tc>
          <w:tcPr>
            <w:tcW w:w="1271" w:type="dxa"/>
            <w:vAlign w:val="center"/>
          </w:tcPr>
          <w:p w14:paraId="15FAFE65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1985" w:type="dxa"/>
            <w:vAlign w:val="center"/>
          </w:tcPr>
          <w:p w14:paraId="58FE34F8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ベビーハムスター</w:t>
            </w:r>
          </w:p>
          <w:p w14:paraId="2B42FB7E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腎臓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(BHK)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  <w:tc>
          <w:tcPr>
            <w:tcW w:w="1984" w:type="dxa"/>
            <w:vAlign w:val="center"/>
          </w:tcPr>
          <w:p w14:paraId="7A832E80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ベビーハムスター</w:t>
            </w:r>
          </w:p>
          <w:p w14:paraId="2E794031" w14:textId="159BD246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腎臓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(BHK)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  <w:tc>
          <w:tcPr>
            <w:tcW w:w="1843" w:type="dxa"/>
            <w:vAlign w:val="center"/>
          </w:tcPr>
          <w:p w14:paraId="6B47A8C3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チャイニーズ</w:t>
            </w:r>
          </w:p>
          <w:p w14:paraId="37223AC0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ハムスター</w:t>
            </w:r>
          </w:p>
          <w:p w14:paraId="3120C6FA" w14:textId="37349F9B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卵巣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(CHO)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  <w:tc>
          <w:tcPr>
            <w:tcW w:w="1843" w:type="dxa"/>
            <w:vAlign w:val="center"/>
          </w:tcPr>
          <w:p w14:paraId="0A135A02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チャイニーズ</w:t>
            </w:r>
          </w:p>
          <w:p w14:paraId="2370A4B8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ハムスター</w:t>
            </w:r>
          </w:p>
          <w:p w14:paraId="517E21D0" w14:textId="336BDDD8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卵巣（CHO）細胞</w:t>
            </w:r>
          </w:p>
        </w:tc>
      </w:tr>
      <w:tr w:rsidR="00F67623" w:rsidRPr="00E137F1" w14:paraId="7F354EE8" w14:textId="77777777" w:rsidTr="00F67623">
        <w:trPr>
          <w:trHeight w:val="2315"/>
        </w:trPr>
        <w:tc>
          <w:tcPr>
            <w:tcW w:w="1271" w:type="dxa"/>
            <w:vAlign w:val="center"/>
          </w:tcPr>
          <w:p w14:paraId="3B6844A9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2A1EDED6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1985" w:type="dxa"/>
            <w:vAlign w:val="center"/>
          </w:tcPr>
          <w:p w14:paraId="7D57909B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(2.5ml)</w:t>
            </w:r>
          </w:p>
          <w:p w14:paraId="2353747C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500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(2.5ml)</w:t>
            </w:r>
          </w:p>
          <w:p w14:paraId="53A87B5C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1,000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(2.5ml)</w:t>
            </w:r>
          </w:p>
          <w:p w14:paraId="019148C0" w14:textId="77777777" w:rsidR="00F67623" w:rsidRPr="00E137F1" w:rsidRDefault="00F67623" w:rsidP="00F6762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2,000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(5ml)</w:t>
            </w:r>
          </w:p>
        </w:tc>
        <w:tc>
          <w:tcPr>
            <w:tcW w:w="1984" w:type="dxa"/>
            <w:vAlign w:val="center"/>
          </w:tcPr>
          <w:p w14:paraId="3DA09670" w14:textId="6B52328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54B8125E" w14:textId="250A9776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34A5709F" w14:textId="0A2A2BBC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49DE60BF" w14:textId="6929CC99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,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00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(5mL)</w:t>
            </w:r>
          </w:p>
          <w:p w14:paraId="7332692F" w14:textId="057ACE40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,000単位(5mL)</w:t>
            </w:r>
          </w:p>
        </w:tc>
        <w:tc>
          <w:tcPr>
            <w:tcW w:w="1843" w:type="dxa"/>
            <w:vAlign w:val="center"/>
          </w:tcPr>
          <w:p w14:paraId="25F631AD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単位(5mL)</w:t>
            </w:r>
          </w:p>
          <w:p w14:paraId="70DC7AF5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55660349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4598F224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1,500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(5mL)</w:t>
            </w:r>
          </w:p>
          <w:p w14:paraId="5995A71F" w14:textId="178E3B21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</w:tc>
        <w:tc>
          <w:tcPr>
            <w:tcW w:w="1843" w:type="dxa"/>
            <w:vAlign w:val="center"/>
          </w:tcPr>
          <w:p w14:paraId="11CCF21F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250単位(4mL)</w:t>
            </w:r>
          </w:p>
          <w:p w14:paraId="7E7148BA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500単位(4mL)</w:t>
            </w:r>
          </w:p>
          <w:p w14:paraId="5B0013FC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1,000単位(4mL)</w:t>
            </w:r>
          </w:p>
          <w:p w14:paraId="2D0B93AC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1,500単位(4mL)</w:t>
            </w:r>
          </w:p>
          <w:p w14:paraId="302D0141" w14:textId="77777777" w:rsidR="00F67623" w:rsidRPr="00E137F1" w:rsidRDefault="00F67623" w:rsidP="00F6762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2,000単位(4mL)</w:t>
            </w:r>
          </w:p>
          <w:p w14:paraId="53F52911" w14:textId="4995F74D" w:rsidR="00F67623" w:rsidRPr="00E137F1" w:rsidRDefault="00F67623" w:rsidP="00F6762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3,000単位(4mL)</w:t>
            </w:r>
          </w:p>
        </w:tc>
      </w:tr>
    </w:tbl>
    <w:p w14:paraId="16DE75B8" w14:textId="2C15795B" w:rsidR="00CA236A" w:rsidRDefault="00CA236A" w:rsidP="00F77361">
      <w:pPr>
        <w:rPr>
          <w:rFonts w:ascii="Century" w:eastAsia="ＭＳ 明朝" w:hAnsi="Century" w:cs="Times New Roman"/>
          <w:sz w:val="24"/>
          <w:szCs w:val="24"/>
        </w:rPr>
      </w:pPr>
    </w:p>
    <w:p w14:paraId="4EDD587F" w14:textId="77777777" w:rsidR="00CA236A" w:rsidRDefault="00CA236A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br w:type="page"/>
      </w:r>
    </w:p>
    <w:p w14:paraId="115B88AE" w14:textId="2A41A71B" w:rsidR="00F67623" w:rsidRDefault="00F67623" w:rsidP="00F77361">
      <w:pPr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 xml:space="preserve">③遺伝子組み換え　半減期延長型　</w:t>
      </w:r>
      <w:r w:rsidRPr="00E137F1">
        <w:rPr>
          <w:rFonts w:ascii="Century" w:eastAsia="ＭＳ 明朝" w:hAnsi="Century" w:cs="Times New Roman" w:hint="eastAsia"/>
          <w:sz w:val="24"/>
          <w:szCs w:val="24"/>
        </w:rPr>
        <w:t>凝固第Ⅷ因子製剤</w:t>
      </w:r>
    </w:p>
    <w:tbl>
      <w:tblPr>
        <w:tblStyle w:val="1"/>
        <w:tblW w:w="5241" w:type="dxa"/>
        <w:tblLook w:val="04A0" w:firstRow="1" w:lastRow="0" w:firstColumn="1" w:lastColumn="0" w:noHBand="0" w:noVBand="1"/>
      </w:tblPr>
      <w:tblGrid>
        <w:gridCol w:w="1271"/>
        <w:gridCol w:w="1985"/>
        <w:gridCol w:w="1985"/>
      </w:tblGrid>
      <w:tr w:rsidR="00785F9F" w:rsidRPr="00E137F1" w14:paraId="23FBFB28" w14:textId="77777777" w:rsidTr="00785F9F">
        <w:trPr>
          <w:trHeight w:val="690"/>
        </w:trPr>
        <w:tc>
          <w:tcPr>
            <w:tcW w:w="1271" w:type="dxa"/>
            <w:vAlign w:val="center"/>
          </w:tcPr>
          <w:p w14:paraId="102A824D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1985" w:type="dxa"/>
            <w:vAlign w:val="center"/>
          </w:tcPr>
          <w:p w14:paraId="32C2D5FF" w14:textId="19DAB8DC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イロクテイト</w:t>
            </w:r>
          </w:p>
        </w:tc>
        <w:tc>
          <w:tcPr>
            <w:tcW w:w="1985" w:type="dxa"/>
            <w:vAlign w:val="center"/>
          </w:tcPr>
          <w:p w14:paraId="6A632206" w14:textId="5263344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ディノ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ベイト</w:t>
            </w:r>
          </w:p>
        </w:tc>
      </w:tr>
      <w:tr w:rsidR="00785F9F" w:rsidRPr="00E137F1" w14:paraId="48E07F13" w14:textId="77777777" w:rsidTr="00785F9F">
        <w:trPr>
          <w:trHeight w:val="706"/>
        </w:trPr>
        <w:tc>
          <w:tcPr>
            <w:tcW w:w="1271" w:type="dxa"/>
            <w:vAlign w:val="center"/>
          </w:tcPr>
          <w:p w14:paraId="14DEFA1C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1985" w:type="dxa"/>
            <w:vAlign w:val="center"/>
          </w:tcPr>
          <w:p w14:paraId="76F27CCD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バイオジェン・</w:t>
            </w:r>
          </w:p>
          <w:p w14:paraId="2D8CBF56" w14:textId="4FAABD1B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ジャパン株式会社</w:t>
            </w:r>
          </w:p>
        </w:tc>
        <w:tc>
          <w:tcPr>
            <w:tcW w:w="1985" w:type="dxa"/>
            <w:vAlign w:val="center"/>
          </w:tcPr>
          <w:p w14:paraId="11D1E897" w14:textId="26D1490E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バクスアルタ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株式会社</w:t>
            </w:r>
          </w:p>
        </w:tc>
      </w:tr>
      <w:tr w:rsidR="00785F9F" w:rsidRPr="00E137F1" w14:paraId="180B7B0A" w14:textId="77777777" w:rsidTr="00785F9F">
        <w:trPr>
          <w:trHeight w:val="1043"/>
        </w:trPr>
        <w:tc>
          <w:tcPr>
            <w:tcW w:w="1271" w:type="dxa"/>
            <w:vAlign w:val="center"/>
          </w:tcPr>
          <w:p w14:paraId="6777DA03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1985" w:type="dxa"/>
            <w:vAlign w:val="center"/>
          </w:tcPr>
          <w:p w14:paraId="6FA3FDD6" w14:textId="64259FBB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ヒト胎児由来腎（HEK）細胞</w:t>
            </w:r>
          </w:p>
        </w:tc>
        <w:tc>
          <w:tcPr>
            <w:tcW w:w="1985" w:type="dxa"/>
            <w:vAlign w:val="center"/>
          </w:tcPr>
          <w:p w14:paraId="0C4B86BE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チャイニーズ</w:t>
            </w:r>
          </w:p>
          <w:p w14:paraId="487CDFF8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ハムスター</w:t>
            </w:r>
          </w:p>
          <w:p w14:paraId="47388F9D" w14:textId="79A908BA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卵巣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(CHO)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</w:tr>
      <w:tr w:rsidR="00785F9F" w:rsidRPr="00E137F1" w14:paraId="5F174349" w14:textId="77777777" w:rsidTr="00785F9F">
        <w:trPr>
          <w:trHeight w:val="2315"/>
        </w:trPr>
        <w:tc>
          <w:tcPr>
            <w:tcW w:w="1271" w:type="dxa"/>
            <w:vAlign w:val="center"/>
          </w:tcPr>
          <w:p w14:paraId="0B7BF85E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2DF3D76F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1985" w:type="dxa"/>
            <w:vAlign w:val="center"/>
          </w:tcPr>
          <w:p w14:paraId="126DAA7E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単位(3mL)</w:t>
            </w:r>
          </w:p>
          <w:p w14:paraId="14326A49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500単位(3mL)</w:t>
            </w:r>
          </w:p>
          <w:p w14:paraId="6D242312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750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単位(3mL)</w:t>
            </w:r>
          </w:p>
          <w:p w14:paraId="1E625E5B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1,000単位(3mL)</w:t>
            </w:r>
          </w:p>
          <w:p w14:paraId="3ECA836E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1,500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単位(3mL)</w:t>
            </w:r>
          </w:p>
          <w:p w14:paraId="7A20D98A" w14:textId="77777777" w:rsidR="00785F9F" w:rsidRPr="00E137F1" w:rsidRDefault="00785F9F" w:rsidP="00785F9F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2,000単位(3mL)</w:t>
            </w:r>
          </w:p>
          <w:p w14:paraId="27A0E7AA" w14:textId="59468761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3,000単位(3mL)</w:t>
            </w:r>
          </w:p>
        </w:tc>
        <w:tc>
          <w:tcPr>
            <w:tcW w:w="1985" w:type="dxa"/>
            <w:vAlign w:val="center"/>
          </w:tcPr>
          <w:p w14:paraId="53945F0D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7E0F5ADF" w14:textId="77777777" w:rsidR="00785F9F" w:rsidRPr="00E137F1" w:rsidRDefault="00785F9F" w:rsidP="00785F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3D7DB494" w14:textId="558FCA80" w:rsidR="00785F9F" w:rsidRPr="00E137F1" w:rsidRDefault="00785F9F" w:rsidP="00785F9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</w:tc>
      </w:tr>
    </w:tbl>
    <w:p w14:paraId="60832FB1" w14:textId="77777777" w:rsidR="00F67623" w:rsidRDefault="00F67623" w:rsidP="00F77361">
      <w:pPr>
        <w:rPr>
          <w:rFonts w:ascii="Century" w:eastAsia="ＭＳ 明朝" w:hAnsi="Century" w:cs="Times New Roman"/>
          <w:sz w:val="20"/>
          <w:szCs w:val="20"/>
        </w:rPr>
      </w:pPr>
    </w:p>
    <w:p w14:paraId="23C979E3" w14:textId="0A2124A9" w:rsidR="00785F9F" w:rsidRDefault="00785F9F">
      <w:pPr>
        <w:widowControl/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sz w:val="20"/>
          <w:szCs w:val="20"/>
        </w:rPr>
        <w:br w:type="page"/>
      </w:r>
    </w:p>
    <w:p w14:paraId="62656D6A" w14:textId="560C2293" w:rsidR="00F77361" w:rsidRPr="00E137F1" w:rsidRDefault="00785F9F" w:rsidP="00F77361">
      <w:pPr>
        <w:outlineLvl w:val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 xml:space="preserve">④血漿由来　</w:t>
      </w:r>
      <w:r w:rsidR="00F77361" w:rsidRPr="00E137F1">
        <w:rPr>
          <w:rFonts w:ascii="Century" w:eastAsia="ＭＳ 明朝" w:hAnsi="Century" w:cs="Times New Roman" w:hint="eastAsia"/>
          <w:sz w:val="24"/>
          <w:szCs w:val="24"/>
        </w:rPr>
        <w:t>凝固第Ⅸ因子製剤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552"/>
        <w:gridCol w:w="1984"/>
        <w:gridCol w:w="2552"/>
      </w:tblGrid>
      <w:tr w:rsidR="00E137F1" w:rsidRPr="00E137F1" w14:paraId="055B84A0" w14:textId="77777777" w:rsidTr="00A86008">
        <w:tc>
          <w:tcPr>
            <w:tcW w:w="1271" w:type="dxa"/>
            <w:vAlign w:val="center"/>
          </w:tcPr>
          <w:p w14:paraId="76DA0515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2552" w:type="dxa"/>
            <w:vAlign w:val="center"/>
          </w:tcPr>
          <w:p w14:paraId="2501E347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ノバクト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M</w:t>
            </w:r>
          </w:p>
        </w:tc>
        <w:tc>
          <w:tcPr>
            <w:tcW w:w="1984" w:type="dxa"/>
            <w:vAlign w:val="center"/>
          </w:tcPr>
          <w:p w14:paraId="5478DCF4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クリスマシン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M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BC16564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PPSB-HT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「ﾆﾁﾔｸ」</w:t>
            </w:r>
          </w:p>
        </w:tc>
      </w:tr>
      <w:tr w:rsidR="00E137F1" w:rsidRPr="00E137F1" w14:paraId="3700C912" w14:textId="77777777" w:rsidTr="00A86008">
        <w:tc>
          <w:tcPr>
            <w:tcW w:w="1271" w:type="dxa"/>
            <w:vAlign w:val="center"/>
          </w:tcPr>
          <w:p w14:paraId="22FB92B1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2552" w:type="dxa"/>
            <w:vAlign w:val="center"/>
          </w:tcPr>
          <w:p w14:paraId="30A56A03" w14:textId="77777777" w:rsidR="00687A50" w:rsidRDefault="00F77361" w:rsidP="00F77361">
            <w:pPr>
              <w:jc w:val="center"/>
              <w:rPr>
                <w:rFonts w:ascii="ＭＳ 明朝" w:eastAsia="ＭＳ 明朝" w:hAnsi="ＭＳ 明朝" w:cs="Times New Roman" w:hint="eastAsia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化学及血清療法研究所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</w:p>
          <w:p w14:paraId="28375C5B" w14:textId="54E0D0F3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アステラス製薬株式会社</w:t>
            </w:r>
          </w:p>
        </w:tc>
        <w:tc>
          <w:tcPr>
            <w:tcW w:w="1984" w:type="dxa"/>
            <w:vAlign w:val="center"/>
          </w:tcPr>
          <w:p w14:paraId="6EDED08B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日本血液製剤機構</w:t>
            </w:r>
          </w:p>
        </w:tc>
        <w:tc>
          <w:tcPr>
            <w:tcW w:w="2552" w:type="dxa"/>
            <w:vAlign w:val="center"/>
          </w:tcPr>
          <w:p w14:paraId="4FBCEEA4" w14:textId="77777777" w:rsidR="00687A50" w:rsidRDefault="00F77361" w:rsidP="00F77361">
            <w:pPr>
              <w:jc w:val="center"/>
              <w:rPr>
                <w:rFonts w:ascii="ＭＳ 明朝" w:eastAsia="ＭＳ 明朝" w:hAnsi="ＭＳ 明朝" w:cs="Times New Roman" w:hint="eastAsia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日本製薬株式会社</w:t>
            </w:r>
            <w:r w:rsidR="00785F9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/</w:t>
            </w:r>
          </w:p>
          <w:p w14:paraId="74F35B41" w14:textId="1E1BE6CB" w:rsidR="00F77361" w:rsidRPr="00E137F1" w:rsidRDefault="00785F9F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武田薬品工業株式会社</w:t>
            </w:r>
          </w:p>
        </w:tc>
      </w:tr>
      <w:tr w:rsidR="00E137F1" w:rsidRPr="00E137F1" w14:paraId="093BB47D" w14:textId="77777777" w:rsidTr="00A86008">
        <w:tc>
          <w:tcPr>
            <w:tcW w:w="1271" w:type="dxa"/>
            <w:vAlign w:val="center"/>
          </w:tcPr>
          <w:p w14:paraId="342E8624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2552" w:type="dxa"/>
            <w:vAlign w:val="center"/>
          </w:tcPr>
          <w:p w14:paraId="77DCDB4E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国内献血血漿</w:t>
            </w:r>
          </w:p>
        </w:tc>
        <w:tc>
          <w:tcPr>
            <w:tcW w:w="1984" w:type="dxa"/>
            <w:vAlign w:val="center"/>
          </w:tcPr>
          <w:p w14:paraId="6ED6436F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国内献血血漿</w:t>
            </w:r>
          </w:p>
        </w:tc>
        <w:tc>
          <w:tcPr>
            <w:tcW w:w="2552" w:type="dxa"/>
            <w:vAlign w:val="center"/>
          </w:tcPr>
          <w:p w14:paraId="2CE5DC28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国内献血血漿</w:t>
            </w:r>
          </w:p>
        </w:tc>
      </w:tr>
      <w:tr w:rsidR="00E137F1" w:rsidRPr="00E137F1" w14:paraId="5E020797" w14:textId="77777777" w:rsidTr="00A86008">
        <w:tc>
          <w:tcPr>
            <w:tcW w:w="1271" w:type="dxa"/>
            <w:vAlign w:val="center"/>
          </w:tcPr>
          <w:p w14:paraId="5287DD9A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414D2DA5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2552" w:type="dxa"/>
            <w:vAlign w:val="center"/>
          </w:tcPr>
          <w:p w14:paraId="48DCDE78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5C4F7F07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70C91CC9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</w:tc>
        <w:tc>
          <w:tcPr>
            <w:tcW w:w="1984" w:type="dxa"/>
            <w:vAlign w:val="center"/>
          </w:tcPr>
          <w:p w14:paraId="6E6244C7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400単位(4mL)</w:t>
            </w:r>
          </w:p>
          <w:p w14:paraId="4AF56693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1,000単位(10mL)</w:t>
            </w:r>
          </w:p>
        </w:tc>
        <w:tc>
          <w:tcPr>
            <w:tcW w:w="2552" w:type="dxa"/>
            <w:vAlign w:val="center"/>
          </w:tcPr>
          <w:p w14:paraId="436CFEFA" w14:textId="08FE078F" w:rsidR="00F77361" w:rsidRPr="00687A50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7A50">
              <w:rPr>
                <w:rFonts w:ascii="ＭＳ 明朝" w:eastAsia="ＭＳ 明朝" w:hAnsi="ＭＳ 明朝" w:cs="Times New Roman"/>
                <w:sz w:val="20"/>
                <w:szCs w:val="20"/>
              </w:rPr>
              <w:t>200</w:t>
            </w:r>
            <w:r w:rsidR="00C127F8" w:rsidRPr="00687A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国際</w:t>
            </w:r>
            <w:r w:rsidRPr="00687A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687A50">
              <w:rPr>
                <w:rFonts w:ascii="ＭＳ 明朝" w:eastAsia="ＭＳ 明朝" w:hAnsi="ＭＳ 明朝" w:cs="Times New Roman"/>
                <w:sz w:val="20"/>
                <w:szCs w:val="20"/>
              </w:rPr>
              <w:t>(10ml)</w:t>
            </w:r>
          </w:p>
          <w:p w14:paraId="477E9409" w14:textId="24B6D2D4" w:rsidR="00F77361" w:rsidRPr="00687A50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87A50">
              <w:rPr>
                <w:rFonts w:ascii="ＭＳ 明朝" w:eastAsia="ＭＳ 明朝" w:hAnsi="ＭＳ 明朝" w:cs="Times New Roman"/>
                <w:sz w:val="20"/>
                <w:szCs w:val="20"/>
              </w:rPr>
              <w:t>500</w:t>
            </w:r>
            <w:r w:rsidR="00C127F8" w:rsidRPr="00687A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国際</w:t>
            </w:r>
            <w:r w:rsidRPr="00687A5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687A50">
              <w:rPr>
                <w:rFonts w:ascii="ＭＳ 明朝" w:eastAsia="ＭＳ 明朝" w:hAnsi="ＭＳ 明朝" w:cs="Times New Roman"/>
                <w:sz w:val="20"/>
                <w:szCs w:val="20"/>
              </w:rPr>
              <w:t>(25ml)</w:t>
            </w:r>
          </w:p>
        </w:tc>
      </w:tr>
      <w:tr w:rsidR="00E137F1" w:rsidRPr="00E137F1" w14:paraId="6A2C0C1C" w14:textId="77777777" w:rsidTr="00A86008">
        <w:tc>
          <w:tcPr>
            <w:tcW w:w="1271" w:type="dxa"/>
            <w:vAlign w:val="center"/>
          </w:tcPr>
          <w:p w14:paraId="0EEA2265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他の凝固因子含有及び備考</w:t>
            </w:r>
          </w:p>
        </w:tc>
        <w:tc>
          <w:tcPr>
            <w:tcW w:w="2552" w:type="dxa"/>
            <w:vAlign w:val="center"/>
          </w:tcPr>
          <w:p w14:paraId="47363DCE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−</w:t>
            </w:r>
          </w:p>
        </w:tc>
        <w:tc>
          <w:tcPr>
            <w:tcW w:w="1984" w:type="dxa"/>
            <w:vAlign w:val="center"/>
          </w:tcPr>
          <w:p w14:paraId="06EDDBC2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−</w:t>
            </w:r>
          </w:p>
        </w:tc>
        <w:tc>
          <w:tcPr>
            <w:tcW w:w="2552" w:type="dxa"/>
            <w:vAlign w:val="center"/>
          </w:tcPr>
          <w:p w14:paraId="0680CEE4" w14:textId="06CA0884" w:rsidR="00F77361" w:rsidRPr="00687A50" w:rsidRDefault="00C04DD1" w:rsidP="00D32805">
            <w:pPr>
              <w:jc w:val="left"/>
              <w:rPr>
                <w:rFonts w:ascii="ＭＳ 明朝" w:eastAsia="ＭＳ 明朝" w:hAnsi="ＭＳ 明朝" w:cs="Times New Roman"/>
                <w:sz w:val="14"/>
                <w:szCs w:val="20"/>
              </w:rPr>
            </w:pPr>
            <w:r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本</w:t>
            </w:r>
            <w:r w:rsidR="00D32805"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剤は血液凝固第Ⅸ、第Ⅱ、第Ⅶ、第Ⅹ因子以外のたん白質をできるだけ</w:t>
            </w:r>
            <w:r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除去してある。</w:t>
            </w:r>
          </w:p>
          <w:p w14:paraId="626368F8" w14:textId="550E7BF7" w:rsidR="00C04DD1" w:rsidRPr="00687A50" w:rsidRDefault="00D32805" w:rsidP="00D32805">
            <w:pPr>
              <w:jc w:val="left"/>
              <w:rPr>
                <w:rFonts w:ascii="ＭＳ 明朝" w:eastAsia="ＭＳ 明朝" w:hAnsi="ＭＳ 明朝" w:cs="Times New Roman"/>
                <w:sz w:val="14"/>
                <w:szCs w:val="20"/>
              </w:rPr>
            </w:pPr>
            <w:r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※PPSB-HT</w:t>
            </w:r>
            <w:r w:rsidR="000A5DFC"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静注用</w:t>
            </w:r>
            <w:r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「ニチヤク」IF</w:t>
            </w:r>
          </w:p>
          <w:p w14:paraId="1F8FC959" w14:textId="42CF23FE" w:rsidR="00D32805" w:rsidRPr="00687A50" w:rsidRDefault="00D32805" w:rsidP="00D32805">
            <w:pPr>
              <w:jc w:val="left"/>
              <w:rPr>
                <w:rFonts w:ascii="ＭＳ 明朝" w:eastAsia="ＭＳ 明朝" w:hAnsi="ＭＳ 明朝" w:cs="Times New Roman"/>
                <w:sz w:val="14"/>
                <w:szCs w:val="20"/>
              </w:rPr>
            </w:pPr>
            <w:r w:rsidRPr="00687A50">
              <w:rPr>
                <w:rFonts w:ascii="ＭＳ 明朝" w:eastAsia="ＭＳ 明朝" w:hAnsi="ＭＳ 明朝" w:cs="Times New Roman" w:hint="eastAsia"/>
                <w:sz w:val="14"/>
                <w:szCs w:val="20"/>
              </w:rPr>
              <w:t>2012年7月(改定第5版)より抜粋</w:t>
            </w:r>
          </w:p>
        </w:tc>
      </w:tr>
    </w:tbl>
    <w:p w14:paraId="5A6C440B" w14:textId="77777777" w:rsidR="00D03E11" w:rsidRDefault="00D03E11" w:rsidP="00CA236A">
      <w:pPr>
        <w:outlineLvl w:val="0"/>
        <w:rPr>
          <w:rFonts w:ascii="Century" w:eastAsia="ＭＳ 明朝" w:hAnsi="Century" w:cs="Times New Roman"/>
          <w:sz w:val="24"/>
          <w:szCs w:val="24"/>
        </w:rPr>
      </w:pPr>
    </w:p>
    <w:p w14:paraId="2C930C4E" w14:textId="3C556C18" w:rsidR="00CA236A" w:rsidRPr="00E137F1" w:rsidRDefault="00CA236A" w:rsidP="00CA236A">
      <w:pPr>
        <w:outlineLvl w:val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⑤遺伝子組み換え　従来型　</w:t>
      </w:r>
      <w:r w:rsidRPr="00E137F1">
        <w:rPr>
          <w:rFonts w:ascii="Century" w:eastAsia="ＭＳ 明朝" w:hAnsi="Century" w:cs="Times New Roman" w:hint="eastAsia"/>
          <w:sz w:val="24"/>
          <w:szCs w:val="24"/>
        </w:rPr>
        <w:t>凝固第Ⅸ因子製剤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268"/>
        <w:gridCol w:w="2835"/>
      </w:tblGrid>
      <w:tr w:rsidR="00E137F1" w:rsidRPr="00E137F1" w14:paraId="2A284BC2" w14:textId="77777777" w:rsidTr="00A86008">
        <w:tc>
          <w:tcPr>
            <w:tcW w:w="1271" w:type="dxa"/>
            <w:vAlign w:val="center"/>
          </w:tcPr>
          <w:p w14:paraId="74564602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CC8A4E7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ベネフィクス</w:t>
            </w:r>
          </w:p>
        </w:tc>
        <w:tc>
          <w:tcPr>
            <w:tcW w:w="2835" w:type="dxa"/>
            <w:vAlign w:val="center"/>
          </w:tcPr>
          <w:p w14:paraId="286AF43B" w14:textId="09753FD9" w:rsidR="00F77361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リクスビス</w:t>
            </w:r>
          </w:p>
        </w:tc>
      </w:tr>
      <w:tr w:rsidR="00CA236A" w:rsidRPr="00E137F1" w14:paraId="0365525C" w14:textId="77777777" w:rsidTr="00A86008">
        <w:tc>
          <w:tcPr>
            <w:tcW w:w="1271" w:type="dxa"/>
            <w:vAlign w:val="center"/>
          </w:tcPr>
          <w:p w14:paraId="66EF2086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2268" w:type="dxa"/>
            <w:vAlign w:val="center"/>
          </w:tcPr>
          <w:p w14:paraId="7EBFA6B8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ファイザー株式会社/</w:t>
            </w:r>
          </w:p>
          <w:p w14:paraId="196BCC38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武田薬品工業株式会社</w:t>
            </w:r>
          </w:p>
        </w:tc>
        <w:tc>
          <w:tcPr>
            <w:tcW w:w="2835" w:type="dxa"/>
            <w:vAlign w:val="center"/>
          </w:tcPr>
          <w:p w14:paraId="542DFD90" w14:textId="11CF0CCF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バクスアルタ株式会社</w:t>
            </w:r>
          </w:p>
        </w:tc>
      </w:tr>
      <w:tr w:rsidR="00CA236A" w:rsidRPr="00E137F1" w14:paraId="781F8E18" w14:textId="77777777" w:rsidTr="00A86008">
        <w:tc>
          <w:tcPr>
            <w:tcW w:w="1271" w:type="dxa"/>
            <w:vAlign w:val="center"/>
          </w:tcPr>
          <w:p w14:paraId="61154D1D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2268" w:type="dxa"/>
            <w:vAlign w:val="center"/>
          </w:tcPr>
          <w:p w14:paraId="093C4C7F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ﾁｬｲﾆｰｽﾞﾊﾑｽﾀｰ</w:t>
            </w:r>
          </w:p>
          <w:p w14:paraId="694F5A62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卵巣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(CHO)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  <w:tc>
          <w:tcPr>
            <w:tcW w:w="2835" w:type="dxa"/>
            <w:vAlign w:val="center"/>
          </w:tcPr>
          <w:p w14:paraId="03641A28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チャイニーズ</w:t>
            </w:r>
          </w:p>
          <w:p w14:paraId="324C10AD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ハムスター</w:t>
            </w:r>
          </w:p>
          <w:p w14:paraId="244B4EED" w14:textId="2B2893C4" w:rsidR="00CA236A" w:rsidRPr="00E137F1" w:rsidRDefault="00CA236A" w:rsidP="00CA236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卵巣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(CHO)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</w:tr>
      <w:tr w:rsidR="00E137F1" w:rsidRPr="00E137F1" w14:paraId="139DB3C8" w14:textId="77777777" w:rsidTr="00A86008">
        <w:tc>
          <w:tcPr>
            <w:tcW w:w="1271" w:type="dxa"/>
            <w:vAlign w:val="center"/>
          </w:tcPr>
          <w:p w14:paraId="6D9B312B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75BA2199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2268" w:type="dxa"/>
            <w:vAlign w:val="center"/>
          </w:tcPr>
          <w:p w14:paraId="00A7E8D7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500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(5ml)</w:t>
            </w:r>
          </w:p>
          <w:p w14:paraId="449C3621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1,000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(5ml)</w:t>
            </w:r>
          </w:p>
          <w:p w14:paraId="37D56868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2,000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(5ml)</w:t>
            </w:r>
          </w:p>
          <w:p w14:paraId="1113299D" w14:textId="77777777" w:rsidR="00F77361" w:rsidRPr="00E137F1" w:rsidRDefault="00F77361" w:rsidP="00F77361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,000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(5ml)</w:t>
            </w:r>
          </w:p>
        </w:tc>
        <w:tc>
          <w:tcPr>
            <w:tcW w:w="2835" w:type="dxa"/>
            <w:vAlign w:val="center"/>
          </w:tcPr>
          <w:p w14:paraId="7B2D4228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124FF3CB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20485E95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  <w:p w14:paraId="13613793" w14:textId="77777777" w:rsidR="00F77361" w:rsidRPr="00E137F1" w:rsidRDefault="00F77361" w:rsidP="00F7736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3,000単位(5mL)</w:t>
            </w:r>
          </w:p>
        </w:tc>
      </w:tr>
    </w:tbl>
    <w:p w14:paraId="067B4885" w14:textId="77777777" w:rsidR="00D03E11" w:rsidRDefault="00D03E11" w:rsidP="00ED31F0">
      <w:pPr>
        <w:rPr>
          <w:rFonts w:ascii="Century" w:eastAsia="ＭＳ 明朝" w:hAnsi="Century" w:cs="Times New Roman"/>
          <w:sz w:val="24"/>
          <w:szCs w:val="24"/>
        </w:rPr>
      </w:pPr>
    </w:p>
    <w:p w14:paraId="5366C3CC" w14:textId="52A3BC8A" w:rsidR="00CA236A" w:rsidRDefault="00CA236A" w:rsidP="00ED31F0">
      <w:pPr>
        <w:rPr>
          <w:rFonts w:asciiTheme="minorEastAsia" w:hAnsiTheme="minorEastAsia" w:cs="ＭＳ Ｐゴシック"/>
          <w:bCs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⑥遺伝子組み換え　半減期延長型　</w:t>
      </w:r>
      <w:r w:rsidRPr="00E137F1">
        <w:rPr>
          <w:rFonts w:ascii="Century" w:eastAsia="ＭＳ 明朝" w:hAnsi="Century" w:cs="Times New Roman" w:hint="eastAsia"/>
          <w:sz w:val="24"/>
          <w:szCs w:val="24"/>
        </w:rPr>
        <w:t>凝固第Ⅸ因子製剤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2835"/>
        <w:gridCol w:w="2693"/>
      </w:tblGrid>
      <w:tr w:rsidR="00CA236A" w:rsidRPr="00E137F1" w14:paraId="4926955F" w14:textId="77777777" w:rsidTr="000B3F59">
        <w:tc>
          <w:tcPr>
            <w:tcW w:w="1271" w:type="dxa"/>
            <w:vAlign w:val="center"/>
          </w:tcPr>
          <w:p w14:paraId="46414441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2835" w:type="dxa"/>
            <w:vAlign w:val="center"/>
          </w:tcPr>
          <w:p w14:paraId="50E445AF" w14:textId="47EB0CA5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オルプロリクス</w:t>
            </w:r>
          </w:p>
        </w:tc>
        <w:tc>
          <w:tcPr>
            <w:tcW w:w="2693" w:type="dxa"/>
            <w:vAlign w:val="center"/>
          </w:tcPr>
          <w:p w14:paraId="60521CC5" w14:textId="623C3FF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イデルビオン</w:t>
            </w:r>
          </w:p>
        </w:tc>
      </w:tr>
      <w:tr w:rsidR="00CA236A" w:rsidRPr="00E137F1" w14:paraId="60AAF9F1" w14:textId="77777777" w:rsidTr="000B3F59">
        <w:tc>
          <w:tcPr>
            <w:tcW w:w="1271" w:type="dxa"/>
            <w:vAlign w:val="center"/>
          </w:tcPr>
          <w:p w14:paraId="683D3540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2835" w:type="dxa"/>
            <w:vAlign w:val="center"/>
          </w:tcPr>
          <w:p w14:paraId="6F38A1B9" w14:textId="77777777" w:rsidR="000B3F59" w:rsidRDefault="00CA236A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バイオジェン・ジャパン</w:t>
            </w:r>
          </w:p>
          <w:p w14:paraId="5E34DF99" w14:textId="6AA120E7" w:rsidR="00CA236A" w:rsidRPr="00E137F1" w:rsidRDefault="00CA236A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株式会社</w:t>
            </w:r>
          </w:p>
        </w:tc>
        <w:tc>
          <w:tcPr>
            <w:tcW w:w="2693" w:type="dxa"/>
            <w:vAlign w:val="center"/>
          </w:tcPr>
          <w:p w14:paraId="2A3C26D8" w14:textId="2EE2EDA7" w:rsidR="00CA236A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CSLベーリング</w:t>
            </w:r>
            <w:r w:rsidR="00CA236A"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株式会社</w:t>
            </w:r>
          </w:p>
        </w:tc>
      </w:tr>
      <w:tr w:rsidR="00CA236A" w:rsidRPr="00E137F1" w14:paraId="231BB095" w14:textId="77777777" w:rsidTr="000B3F59">
        <w:tc>
          <w:tcPr>
            <w:tcW w:w="1271" w:type="dxa"/>
            <w:vAlign w:val="center"/>
          </w:tcPr>
          <w:p w14:paraId="1A438BB6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2835" w:type="dxa"/>
            <w:vAlign w:val="center"/>
          </w:tcPr>
          <w:p w14:paraId="1D5F61B0" w14:textId="27CACA0A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ヒト胎児由来腎（HEK）細胞</w:t>
            </w:r>
          </w:p>
        </w:tc>
        <w:tc>
          <w:tcPr>
            <w:tcW w:w="2693" w:type="dxa"/>
            <w:vAlign w:val="center"/>
          </w:tcPr>
          <w:p w14:paraId="343A05F1" w14:textId="77777777" w:rsidR="000B3F59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チャイニーズ</w:t>
            </w:r>
          </w:p>
          <w:p w14:paraId="3102C313" w14:textId="77777777" w:rsidR="000B3F59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ハムスター</w:t>
            </w:r>
          </w:p>
          <w:p w14:paraId="6F336E4F" w14:textId="52026D91" w:rsidR="00CA236A" w:rsidRPr="00E137F1" w:rsidRDefault="000B3F59" w:rsidP="000B3F5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卵巣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(CHO)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</w:tr>
      <w:tr w:rsidR="00CA236A" w:rsidRPr="00E137F1" w14:paraId="47F29B01" w14:textId="77777777" w:rsidTr="000B3F59">
        <w:tc>
          <w:tcPr>
            <w:tcW w:w="1271" w:type="dxa"/>
            <w:vAlign w:val="center"/>
          </w:tcPr>
          <w:p w14:paraId="7851FC8C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7C527E71" w14:textId="77777777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2835" w:type="dxa"/>
            <w:vAlign w:val="center"/>
          </w:tcPr>
          <w:p w14:paraId="3A59347A" w14:textId="77777777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単位(5mL)</w:t>
            </w:r>
          </w:p>
          <w:p w14:paraId="0B3EFEF8" w14:textId="77777777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500単位(5mL)</w:t>
            </w:r>
          </w:p>
          <w:p w14:paraId="0AC830FC" w14:textId="77777777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1,000単位(5mL)</w:t>
            </w:r>
          </w:p>
          <w:p w14:paraId="3D0BF290" w14:textId="77777777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  <w:p w14:paraId="3211AD5E" w14:textId="0E654EF0" w:rsidR="00CA236A" w:rsidRPr="00E137F1" w:rsidRDefault="00CA236A" w:rsidP="00CA236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3,000単位(5mL)</w:t>
            </w:r>
          </w:p>
        </w:tc>
        <w:tc>
          <w:tcPr>
            <w:tcW w:w="2693" w:type="dxa"/>
            <w:vAlign w:val="center"/>
          </w:tcPr>
          <w:p w14:paraId="6B34C085" w14:textId="3B8FBB99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250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単位(</w:t>
            </w:r>
            <w:r w:rsidR="000B3F5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61CA9232" w14:textId="2A0E1BBF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500単位(</w:t>
            </w:r>
            <w:r w:rsidR="000B3F5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335766F3" w14:textId="34CB4E7E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1,000単位(</w:t>
            </w:r>
            <w:r w:rsidR="000B3F5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2.</w:t>
            </w: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5mL)</w:t>
            </w:r>
          </w:p>
          <w:p w14:paraId="3B154980" w14:textId="77777777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2,000単位(5mL)</w:t>
            </w:r>
          </w:p>
          <w:p w14:paraId="3AB18972" w14:textId="37E40E09" w:rsidR="00CA236A" w:rsidRPr="00E137F1" w:rsidRDefault="00CA236A" w:rsidP="00CA23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5C702D07" w14:textId="086BF512" w:rsidR="00CA236A" w:rsidRDefault="00CA236A">
      <w:pPr>
        <w:widowControl/>
        <w:jc w:val="left"/>
        <w:rPr>
          <w:rFonts w:asciiTheme="minorEastAsia" w:hAnsiTheme="minorEastAsia" w:cs="ＭＳ Ｐゴシック" w:hint="eastAsia"/>
          <w:bCs/>
          <w:kern w:val="0"/>
          <w:sz w:val="24"/>
          <w:szCs w:val="24"/>
        </w:rPr>
      </w:pPr>
    </w:p>
    <w:p w14:paraId="06E20726" w14:textId="76408EF7" w:rsidR="004D010D" w:rsidRDefault="000B3F59" w:rsidP="004D010D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⑦</w:t>
      </w:r>
      <w:r w:rsidR="004D010D" w:rsidRPr="004D010D">
        <w:rPr>
          <w:rFonts w:ascii="ＭＳ 明朝" w:eastAsia="ＭＳ 明朝" w:hAnsi="ＭＳ 明朝" w:cs="Times New Roman" w:hint="eastAsia"/>
          <w:sz w:val="24"/>
          <w:szCs w:val="24"/>
        </w:rPr>
        <w:t>インヒビター治療製剤</w:t>
      </w:r>
      <w:r>
        <w:rPr>
          <w:rFonts w:ascii="ＭＳ 明朝" w:eastAsia="ＭＳ 明朝" w:hAnsi="ＭＳ 明朝" w:cs="Times New Roman" w:hint="eastAsia"/>
          <w:sz w:val="24"/>
          <w:szCs w:val="24"/>
        </w:rPr>
        <w:t>（バイパス止血療法製剤）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1"/>
        <w:gridCol w:w="3119"/>
        <w:gridCol w:w="2693"/>
        <w:gridCol w:w="2551"/>
      </w:tblGrid>
      <w:tr w:rsidR="000B3F59" w:rsidRPr="00E137F1" w14:paraId="3B925276" w14:textId="49B6763F" w:rsidTr="00316158">
        <w:tc>
          <w:tcPr>
            <w:tcW w:w="1271" w:type="dxa"/>
            <w:vAlign w:val="center"/>
          </w:tcPr>
          <w:p w14:paraId="30ADF230" w14:textId="77777777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製剤名</w:t>
            </w:r>
          </w:p>
        </w:tc>
        <w:tc>
          <w:tcPr>
            <w:tcW w:w="3119" w:type="dxa"/>
            <w:vAlign w:val="center"/>
          </w:tcPr>
          <w:p w14:paraId="1C30EE89" w14:textId="0CEE1014" w:rsidR="000B3F59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ファイバ</w:t>
            </w:r>
          </w:p>
        </w:tc>
        <w:tc>
          <w:tcPr>
            <w:tcW w:w="2693" w:type="dxa"/>
            <w:vAlign w:val="center"/>
          </w:tcPr>
          <w:p w14:paraId="1C3BC21B" w14:textId="0914538F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ノボセブンHIシリンジ</w:t>
            </w:r>
          </w:p>
        </w:tc>
        <w:tc>
          <w:tcPr>
            <w:tcW w:w="2551" w:type="dxa"/>
          </w:tcPr>
          <w:p w14:paraId="77E32F77" w14:textId="32D49FD4" w:rsidR="000B3F59" w:rsidRDefault="00316158" w:rsidP="0031615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バイクロット配合静注用</w:t>
            </w:r>
          </w:p>
        </w:tc>
      </w:tr>
      <w:tr w:rsidR="000B3F59" w:rsidRPr="00E137F1" w14:paraId="52EBB3E9" w14:textId="61A0ED9A" w:rsidTr="00316158">
        <w:tc>
          <w:tcPr>
            <w:tcW w:w="1271" w:type="dxa"/>
            <w:vAlign w:val="center"/>
          </w:tcPr>
          <w:p w14:paraId="77724BBC" w14:textId="77777777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製造</w:t>
            </w: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/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販売</w:t>
            </w:r>
          </w:p>
        </w:tc>
        <w:tc>
          <w:tcPr>
            <w:tcW w:w="3119" w:type="dxa"/>
            <w:vAlign w:val="center"/>
          </w:tcPr>
          <w:p w14:paraId="341DA63B" w14:textId="3763AA70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バクスアルタ株式会社</w:t>
            </w:r>
          </w:p>
        </w:tc>
        <w:tc>
          <w:tcPr>
            <w:tcW w:w="2693" w:type="dxa"/>
            <w:vAlign w:val="center"/>
          </w:tcPr>
          <w:p w14:paraId="51CBD62B" w14:textId="77777777" w:rsidR="000B3F59" w:rsidRPr="000B3F59" w:rsidRDefault="000B3F59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ノボノルディスクファーマ</w:t>
            </w:r>
          </w:p>
          <w:p w14:paraId="707EFE39" w14:textId="13E42231" w:rsidR="000B3F59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株式会社</w:t>
            </w:r>
          </w:p>
        </w:tc>
        <w:tc>
          <w:tcPr>
            <w:tcW w:w="2551" w:type="dxa"/>
          </w:tcPr>
          <w:p w14:paraId="2F71ABB9" w14:textId="77777777" w:rsidR="00687A50" w:rsidRDefault="00316158" w:rsidP="000B3F59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化学及血清療法研究所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/</w:t>
            </w:r>
          </w:p>
          <w:p w14:paraId="75C81312" w14:textId="36D5B7F7" w:rsidR="000B3F59" w:rsidRPr="000B3F59" w:rsidRDefault="00316158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bookmarkStart w:id="0" w:name="_GoBack"/>
            <w:bookmarkEnd w:id="0"/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アステラス製薬株式会社</w:t>
            </w:r>
          </w:p>
        </w:tc>
      </w:tr>
      <w:tr w:rsidR="002157B6" w:rsidRPr="00E137F1" w14:paraId="48EE589F" w14:textId="1790897C" w:rsidTr="00316158">
        <w:tc>
          <w:tcPr>
            <w:tcW w:w="1271" w:type="dxa"/>
            <w:vAlign w:val="center"/>
          </w:tcPr>
          <w:p w14:paraId="4D90AA2A" w14:textId="4E337782" w:rsidR="002157B6" w:rsidRPr="00E137F1" w:rsidRDefault="002157B6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種類</w:t>
            </w:r>
          </w:p>
        </w:tc>
        <w:tc>
          <w:tcPr>
            <w:tcW w:w="3119" w:type="dxa"/>
            <w:vAlign w:val="center"/>
          </w:tcPr>
          <w:p w14:paraId="41DCD94F" w14:textId="40E4FBCE" w:rsidR="002157B6" w:rsidRPr="00E137F1" w:rsidRDefault="002157B6" w:rsidP="000B3F5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血漿由来活性型プロトロンビン複合体製剤（</w:t>
            </w:r>
            <w:proofErr w:type="spellStart"/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aPCC</w:t>
            </w:r>
            <w:proofErr w:type="spellEnd"/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vAlign w:val="center"/>
          </w:tcPr>
          <w:p w14:paraId="676E812C" w14:textId="77777777" w:rsidR="002157B6" w:rsidRPr="00C127F8" w:rsidRDefault="002157B6" w:rsidP="00A87B7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27F8">
              <w:rPr>
                <w:rFonts w:asciiTheme="minorEastAsia" w:hAnsiTheme="minorEastAsia" w:cs="Times New Roman" w:hint="eastAsia"/>
                <w:sz w:val="20"/>
                <w:szCs w:val="20"/>
              </w:rPr>
              <w:t>遺伝子組換え</w:t>
            </w:r>
          </w:p>
          <w:p w14:paraId="155E7484" w14:textId="77777777" w:rsidR="002157B6" w:rsidRPr="00C127F8" w:rsidRDefault="002157B6" w:rsidP="00A87B7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27F8">
              <w:rPr>
                <w:rFonts w:asciiTheme="minorEastAsia" w:hAnsiTheme="minorEastAsia" w:cs="Times New Roman" w:hint="eastAsia"/>
                <w:sz w:val="20"/>
                <w:szCs w:val="20"/>
              </w:rPr>
              <w:t>活性型血液凝固第Ⅶ因子</w:t>
            </w:r>
          </w:p>
          <w:p w14:paraId="5089938D" w14:textId="63A8A545" w:rsidR="002157B6" w:rsidRPr="00C127F8" w:rsidRDefault="002157B6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127F8">
              <w:rPr>
                <w:rFonts w:asciiTheme="minorEastAsia" w:hAnsiTheme="minorEastAsia" w:cs="Times New Roman" w:hint="eastAsia"/>
                <w:sz w:val="20"/>
                <w:szCs w:val="20"/>
              </w:rPr>
              <w:t>製剤（</w:t>
            </w:r>
            <w:proofErr w:type="spellStart"/>
            <w:r w:rsidRPr="00C127F8">
              <w:rPr>
                <w:rFonts w:asciiTheme="minorEastAsia" w:hAnsiTheme="minorEastAsia" w:cs="Times New Roman"/>
                <w:sz w:val="20"/>
                <w:szCs w:val="20"/>
              </w:rPr>
              <w:t>rFVIIa</w:t>
            </w:r>
            <w:proofErr w:type="spellEnd"/>
            <w:r w:rsidRPr="00C127F8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</w:tcPr>
          <w:p w14:paraId="71C0EE4E" w14:textId="77777777" w:rsidR="002157B6" w:rsidRPr="000B3F59" w:rsidRDefault="002157B6" w:rsidP="0031615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血漿由来第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X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因子加活性化第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VII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因子</w:t>
            </w:r>
          </w:p>
          <w:p w14:paraId="1EF71BE9" w14:textId="2F35058C" w:rsidR="002157B6" w:rsidRPr="000B3F59" w:rsidRDefault="002157B6" w:rsidP="0031615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製剤（</w:t>
            </w:r>
            <w:proofErr w:type="spellStart"/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FVIIa</w:t>
            </w:r>
            <w:proofErr w:type="spellEnd"/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/FX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</w:tr>
      <w:tr w:rsidR="002157B6" w:rsidRPr="00E137F1" w14:paraId="0346433B" w14:textId="08F68686" w:rsidTr="00316158">
        <w:tc>
          <w:tcPr>
            <w:tcW w:w="1271" w:type="dxa"/>
            <w:vAlign w:val="center"/>
          </w:tcPr>
          <w:p w14:paraId="3761DE5E" w14:textId="77777777" w:rsidR="002157B6" w:rsidRPr="00E137F1" w:rsidRDefault="002157B6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原材料または由来細胞</w:t>
            </w:r>
          </w:p>
        </w:tc>
        <w:tc>
          <w:tcPr>
            <w:tcW w:w="3119" w:type="dxa"/>
            <w:vAlign w:val="center"/>
          </w:tcPr>
          <w:p w14:paraId="409C8521" w14:textId="44783759" w:rsidR="002157B6" w:rsidRPr="00E137F1" w:rsidRDefault="002157B6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米国　非献血血漿</w:t>
            </w:r>
          </w:p>
        </w:tc>
        <w:tc>
          <w:tcPr>
            <w:tcW w:w="2693" w:type="dxa"/>
            <w:vAlign w:val="center"/>
          </w:tcPr>
          <w:p w14:paraId="457433B6" w14:textId="77777777" w:rsidR="002157B6" w:rsidRPr="00C127F8" w:rsidRDefault="002157B6" w:rsidP="00A87B7D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127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ベビーハムスター</w:t>
            </w:r>
          </w:p>
          <w:p w14:paraId="03DE53EC" w14:textId="15F0B891" w:rsidR="002157B6" w:rsidRPr="00C127F8" w:rsidRDefault="002157B6" w:rsidP="00BF333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127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腎臓</w:t>
            </w:r>
            <w:r w:rsidRPr="00C127F8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C127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BHK</w:t>
            </w:r>
            <w:r w:rsidRPr="00C127F8">
              <w:rPr>
                <w:rFonts w:ascii="ＭＳ 明朝" w:eastAsia="ＭＳ 明朝" w:hAnsi="ＭＳ 明朝" w:cs="Times New Roman"/>
                <w:sz w:val="20"/>
                <w:szCs w:val="20"/>
              </w:rPr>
              <w:t>)</w:t>
            </w:r>
            <w:r w:rsidRPr="00C127F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細胞</w:t>
            </w:r>
          </w:p>
        </w:tc>
        <w:tc>
          <w:tcPr>
            <w:tcW w:w="2551" w:type="dxa"/>
            <w:vAlign w:val="center"/>
          </w:tcPr>
          <w:p w14:paraId="74938417" w14:textId="28042C07" w:rsidR="002157B6" w:rsidRPr="00E137F1" w:rsidRDefault="002157B6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国内献血血漿</w:t>
            </w:r>
          </w:p>
        </w:tc>
      </w:tr>
      <w:tr w:rsidR="000B3F59" w:rsidRPr="00E137F1" w14:paraId="3CEEE1C5" w14:textId="5A3F5626" w:rsidTr="00316158">
        <w:tc>
          <w:tcPr>
            <w:tcW w:w="1271" w:type="dxa"/>
            <w:vAlign w:val="center"/>
          </w:tcPr>
          <w:p w14:paraId="398DCE47" w14:textId="77777777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規格</w:t>
            </w:r>
          </w:p>
          <w:p w14:paraId="102F5B35" w14:textId="77777777" w:rsidR="000B3F59" w:rsidRPr="00E137F1" w:rsidRDefault="000B3F59" w:rsidP="00BF33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137F1">
              <w:rPr>
                <w:rFonts w:ascii="ＭＳ 明朝" w:eastAsia="ＭＳ 明朝" w:hAnsi="ＭＳ 明朝" w:cs="Times New Roman"/>
                <w:sz w:val="20"/>
                <w:szCs w:val="20"/>
              </w:rPr>
              <w:t>(</w:t>
            </w:r>
            <w:r w:rsidRPr="00E137F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溶解液量)</w:t>
            </w:r>
          </w:p>
        </w:tc>
        <w:tc>
          <w:tcPr>
            <w:tcW w:w="3119" w:type="dxa"/>
            <w:vAlign w:val="center"/>
          </w:tcPr>
          <w:p w14:paraId="5A2A859A" w14:textId="77777777" w:rsidR="000B3F59" w:rsidRPr="000B3F59" w:rsidRDefault="000B3F59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500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単位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10mL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17EE05D1" w14:textId="2C5445D4" w:rsidR="000B3F59" w:rsidRPr="00E137F1" w:rsidRDefault="000B3F59" w:rsidP="000B3F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1,000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単位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20mL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693" w:type="dxa"/>
            <w:vAlign w:val="center"/>
          </w:tcPr>
          <w:p w14:paraId="4D2D1A2E" w14:textId="38549531" w:rsidR="000B3F59" w:rsidRPr="000B3F59" w:rsidRDefault="000B3F59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1mg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 w:rsidR="00316158">
              <w:rPr>
                <w:rFonts w:asciiTheme="minorEastAsia" w:hAnsiTheme="minorEastAsia" w:cs="Times New Roman" w:hint="eastAsia"/>
                <w:sz w:val="20"/>
                <w:szCs w:val="20"/>
              </w:rPr>
              <w:t>.1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56522E00" w14:textId="4950620F" w:rsidR="000B3F59" w:rsidRPr="000B3F59" w:rsidRDefault="000B3F59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2mg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2</w:t>
            </w:r>
            <w:r w:rsidR="00316158">
              <w:rPr>
                <w:rFonts w:asciiTheme="minorEastAsia" w:hAnsiTheme="minorEastAsia" w:cs="Times New Roman" w:hint="eastAsia"/>
                <w:sz w:val="20"/>
                <w:szCs w:val="20"/>
              </w:rPr>
              <w:t>.1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29BBA74B" w14:textId="33EEED7D" w:rsidR="000B3F59" w:rsidRPr="000B3F59" w:rsidRDefault="000B3F59" w:rsidP="000B3F5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5mg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 w:rsidR="00316158">
              <w:rPr>
                <w:rFonts w:asciiTheme="minorEastAsia" w:hAnsiTheme="minorEastAsia" w:cs="Times New Roman" w:hint="eastAsia"/>
                <w:sz w:val="20"/>
                <w:szCs w:val="20"/>
              </w:rPr>
              <w:t>.2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  <w:p w14:paraId="5A77B1DA" w14:textId="200B8F4B" w:rsidR="000B3F59" w:rsidRPr="00E137F1" w:rsidRDefault="000B3F59" w:rsidP="000B3F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8mg 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8</w:t>
            </w:r>
            <w:r w:rsidR="00316158">
              <w:rPr>
                <w:rFonts w:asciiTheme="minorEastAsia" w:hAnsiTheme="minorEastAsia" w:cs="Times New Roman" w:hint="eastAsia"/>
                <w:sz w:val="20"/>
                <w:szCs w:val="20"/>
              </w:rPr>
              <w:t>.1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vAlign w:val="center"/>
          </w:tcPr>
          <w:p w14:paraId="3444C20A" w14:textId="77777777" w:rsidR="00316158" w:rsidRPr="000B3F59" w:rsidRDefault="00316158" w:rsidP="00316158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 xml:space="preserve">1.5mg </w:t>
            </w:r>
            <w:proofErr w:type="spellStart"/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FVIIa</w:t>
            </w:r>
            <w:proofErr w:type="spellEnd"/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/15mg FX</w:t>
            </w:r>
          </w:p>
          <w:p w14:paraId="4AD8C9F1" w14:textId="4CD4D7BE" w:rsidR="000B3F59" w:rsidRPr="00E137F1" w:rsidRDefault="00316158" w:rsidP="0031615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0B3F59">
              <w:rPr>
                <w:rFonts w:asciiTheme="minorEastAsia" w:hAnsiTheme="minorEastAsia" w:cs="Times New Roman"/>
                <w:sz w:val="20"/>
                <w:szCs w:val="20"/>
              </w:rPr>
              <w:t>2.5mL</w:t>
            </w:r>
            <w:r w:rsidRPr="000B3F59"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</w:p>
        </w:tc>
      </w:tr>
    </w:tbl>
    <w:p w14:paraId="1DE38149" w14:textId="77777777" w:rsidR="004D010D" w:rsidRPr="004D010D" w:rsidRDefault="004D010D" w:rsidP="004D010D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4D010D" w:rsidRPr="004D010D" w:rsidSect="00D03E11">
      <w:pgSz w:w="11900" w:h="16840"/>
      <w:pgMar w:top="709" w:right="1134" w:bottom="426" w:left="1134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8962C" w14:textId="77777777" w:rsidR="00570A2D" w:rsidRDefault="00570A2D" w:rsidP="00F77361">
      <w:r>
        <w:separator/>
      </w:r>
    </w:p>
  </w:endnote>
  <w:endnote w:type="continuationSeparator" w:id="0">
    <w:p w14:paraId="703A55E3" w14:textId="77777777" w:rsidR="00570A2D" w:rsidRDefault="00570A2D" w:rsidP="00F7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7B08E" w14:textId="77777777" w:rsidR="00570A2D" w:rsidRDefault="00570A2D" w:rsidP="00F77361">
      <w:r>
        <w:separator/>
      </w:r>
    </w:p>
  </w:footnote>
  <w:footnote w:type="continuationSeparator" w:id="0">
    <w:p w14:paraId="243C0BED" w14:textId="77777777" w:rsidR="00570A2D" w:rsidRDefault="00570A2D" w:rsidP="00F7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A7F"/>
    <w:multiLevelType w:val="hybridMultilevel"/>
    <w:tmpl w:val="4F9C8B3C"/>
    <w:lvl w:ilvl="0" w:tplc="E236DF4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CFE4DD4"/>
    <w:multiLevelType w:val="hybridMultilevel"/>
    <w:tmpl w:val="C8C48384"/>
    <w:lvl w:ilvl="0" w:tplc="4ECC5B6C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1717FA"/>
    <w:multiLevelType w:val="hybridMultilevel"/>
    <w:tmpl w:val="98DE24B8"/>
    <w:lvl w:ilvl="0" w:tplc="214E0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6E3515C"/>
    <w:multiLevelType w:val="hybridMultilevel"/>
    <w:tmpl w:val="1020F634"/>
    <w:lvl w:ilvl="0" w:tplc="78E447B8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CDE284A"/>
    <w:multiLevelType w:val="hybridMultilevel"/>
    <w:tmpl w:val="9482AD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7C36E9"/>
    <w:multiLevelType w:val="hybridMultilevel"/>
    <w:tmpl w:val="021E7382"/>
    <w:lvl w:ilvl="0" w:tplc="A7B4172A">
      <w:start w:val="86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8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7" w:tentative="1">
      <w:start w:val="1"/>
      <w:numFmt w:val="aiueoFullWidth"/>
      <w:lvlText w:val="(%5)"/>
      <w:lvlJc w:val="left"/>
      <w:pPr>
        <w:ind w:left="2503" w:hanging="48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7" w:tentative="1">
      <w:start w:val="1"/>
      <w:numFmt w:val="aiueoFullWidth"/>
      <w:lvlText w:val="(%8)"/>
      <w:lvlJc w:val="left"/>
      <w:pPr>
        <w:ind w:left="3943" w:hanging="48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80"/>
      </w:pPr>
    </w:lvl>
  </w:abstractNum>
  <w:abstractNum w:abstractNumId="6">
    <w:nsid w:val="58032144"/>
    <w:multiLevelType w:val="hybridMultilevel"/>
    <w:tmpl w:val="D6B47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2492B5B"/>
    <w:multiLevelType w:val="hybridMultilevel"/>
    <w:tmpl w:val="0A5E13D6"/>
    <w:lvl w:ilvl="0" w:tplc="F620AD18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proofState w:spelling="clean" w:grammar="dirty"/>
  <w:defaultTabStop w:val="96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2"/>
    <w:rsid w:val="000A5DFC"/>
    <w:rsid w:val="000B3F59"/>
    <w:rsid w:val="000D267B"/>
    <w:rsid w:val="00101C9F"/>
    <w:rsid w:val="001739FC"/>
    <w:rsid w:val="001F252E"/>
    <w:rsid w:val="002157B6"/>
    <w:rsid w:val="0021798C"/>
    <w:rsid w:val="00220122"/>
    <w:rsid w:val="00253D88"/>
    <w:rsid w:val="00274D4F"/>
    <w:rsid w:val="00275014"/>
    <w:rsid w:val="00316158"/>
    <w:rsid w:val="003271F8"/>
    <w:rsid w:val="0034234E"/>
    <w:rsid w:val="00352236"/>
    <w:rsid w:val="00370834"/>
    <w:rsid w:val="003B2256"/>
    <w:rsid w:val="003D0A4F"/>
    <w:rsid w:val="00457020"/>
    <w:rsid w:val="004B2DD6"/>
    <w:rsid w:val="004D010D"/>
    <w:rsid w:val="004E4D04"/>
    <w:rsid w:val="00570A2D"/>
    <w:rsid w:val="00611158"/>
    <w:rsid w:val="00630E19"/>
    <w:rsid w:val="00681AF5"/>
    <w:rsid w:val="00687A50"/>
    <w:rsid w:val="00703F38"/>
    <w:rsid w:val="00753D3A"/>
    <w:rsid w:val="00785F9F"/>
    <w:rsid w:val="00796C1E"/>
    <w:rsid w:val="007B2902"/>
    <w:rsid w:val="007D3601"/>
    <w:rsid w:val="008A5BEF"/>
    <w:rsid w:val="008C08C9"/>
    <w:rsid w:val="00920A12"/>
    <w:rsid w:val="00A11A27"/>
    <w:rsid w:val="00B81C01"/>
    <w:rsid w:val="00C04DD1"/>
    <w:rsid w:val="00C127F8"/>
    <w:rsid w:val="00C2209F"/>
    <w:rsid w:val="00CA236A"/>
    <w:rsid w:val="00CB2C21"/>
    <w:rsid w:val="00D03E11"/>
    <w:rsid w:val="00D32805"/>
    <w:rsid w:val="00D356FD"/>
    <w:rsid w:val="00D709B5"/>
    <w:rsid w:val="00DC5168"/>
    <w:rsid w:val="00DF2843"/>
    <w:rsid w:val="00DF2C56"/>
    <w:rsid w:val="00E01E7F"/>
    <w:rsid w:val="00E137F1"/>
    <w:rsid w:val="00E44F6E"/>
    <w:rsid w:val="00E47A63"/>
    <w:rsid w:val="00EC5818"/>
    <w:rsid w:val="00ED31F0"/>
    <w:rsid w:val="00F14F6A"/>
    <w:rsid w:val="00F67623"/>
    <w:rsid w:val="00F77361"/>
    <w:rsid w:val="00F96851"/>
    <w:rsid w:val="00F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1605D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B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9B5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7B2902"/>
    <w:pPr>
      <w:ind w:leftChars="400" w:left="960"/>
    </w:pPr>
  </w:style>
  <w:style w:type="table" w:styleId="a6">
    <w:name w:val="Table Grid"/>
    <w:basedOn w:val="a1"/>
    <w:uiPriority w:val="59"/>
    <w:rsid w:val="007B2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7361"/>
    <w:rPr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77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7361"/>
    <w:rPr>
      <w:sz w:val="21"/>
      <w:szCs w:val="22"/>
    </w:rPr>
  </w:style>
  <w:style w:type="table" w:customStyle="1" w:styleId="1">
    <w:name w:val="表 (格子)1"/>
    <w:basedOn w:val="a1"/>
    <w:next w:val="a6"/>
    <w:uiPriority w:val="39"/>
    <w:rsid w:val="00F7736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0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B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9B5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7B2902"/>
    <w:pPr>
      <w:ind w:leftChars="400" w:left="960"/>
    </w:pPr>
  </w:style>
  <w:style w:type="table" w:styleId="a6">
    <w:name w:val="Table Grid"/>
    <w:basedOn w:val="a1"/>
    <w:uiPriority w:val="59"/>
    <w:rsid w:val="007B2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7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7361"/>
    <w:rPr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773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7361"/>
    <w:rPr>
      <w:sz w:val="21"/>
      <w:szCs w:val="22"/>
    </w:rPr>
  </w:style>
  <w:style w:type="table" w:customStyle="1" w:styleId="1">
    <w:name w:val="表 (格子)1"/>
    <w:basedOn w:val="a1"/>
    <w:next w:val="a6"/>
    <w:uiPriority w:val="39"/>
    <w:rsid w:val="00F7736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354</Words>
  <Characters>2023</Characters>
  <Application>Microsoft Macintosh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広島大学病院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輝久</dc:creator>
  <cp:keywords/>
  <dc:description/>
  <cp:lastModifiedBy>藤井 輝久</cp:lastModifiedBy>
  <cp:revision>2</cp:revision>
  <cp:lastPrinted>2015-11-09T03:52:00Z</cp:lastPrinted>
  <dcterms:created xsi:type="dcterms:W3CDTF">2016-12-28T00:07:00Z</dcterms:created>
  <dcterms:modified xsi:type="dcterms:W3CDTF">2016-12-28T00:07:00Z</dcterms:modified>
</cp:coreProperties>
</file>